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6E" w:rsidRDefault="004B4D14" w:rsidP="00B413E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3068F0">
        <w:rPr>
          <w:rFonts w:ascii="Times New Roman" w:eastAsia="仿宋" w:hAnsi="Times New Roman" w:cs="Times New Roman"/>
          <w:sz w:val="24"/>
          <w:szCs w:val="24"/>
        </w:rPr>
        <w:t>周琪，</w:t>
      </w:r>
      <w:r w:rsidR="0092276E" w:rsidRPr="003068F0">
        <w:rPr>
          <w:rFonts w:ascii="Times New Roman" w:eastAsia="仿宋" w:hAnsi="Times New Roman" w:cs="Times New Roman"/>
          <w:sz w:val="24"/>
          <w:szCs w:val="24"/>
        </w:rPr>
        <w:t>研究员</w:t>
      </w:r>
      <w:r w:rsidR="0092276E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3068F0">
        <w:rPr>
          <w:rFonts w:ascii="Times New Roman" w:eastAsia="仿宋" w:hAnsi="Times New Roman" w:cs="Times New Roman"/>
          <w:sz w:val="24"/>
          <w:szCs w:val="24"/>
        </w:rPr>
        <w:t>中国科学院</w:t>
      </w:r>
      <w:r w:rsidR="0092276E">
        <w:rPr>
          <w:rFonts w:ascii="Times New Roman" w:eastAsia="仿宋" w:hAnsi="Times New Roman" w:cs="Times New Roman" w:hint="eastAsia"/>
          <w:sz w:val="24"/>
          <w:szCs w:val="24"/>
        </w:rPr>
        <w:t>大学副校长、</w:t>
      </w:r>
      <w:r w:rsidRPr="003068F0">
        <w:rPr>
          <w:rFonts w:ascii="Times New Roman" w:eastAsia="仿宋" w:hAnsi="Times New Roman" w:cs="Times New Roman"/>
          <w:sz w:val="24"/>
          <w:szCs w:val="24"/>
        </w:rPr>
        <w:t>动物研究所</w:t>
      </w:r>
      <w:r w:rsidR="0092276E">
        <w:rPr>
          <w:rFonts w:ascii="Times New Roman" w:eastAsia="仿宋" w:hAnsi="Times New Roman" w:cs="Times New Roman" w:hint="eastAsia"/>
          <w:sz w:val="24"/>
          <w:szCs w:val="24"/>
        </w:rPr>
        <w:t>副所长、</w:t>
      </w:r>
      <w:r w:rsidRPr="003068F0">
        <w:rPr>
          <w:rFonts w:ascii="Times New Roman" w:eastAsia="仿宋" w:hAnsi="Times New Roman" w:cs="Times New Roman"/>
          <w:sz w:val="24"/>
          <w:szCs w:val="24"/>
        </w:rPr>
        <w:t>干细胞与生殖生物学国家重点实验室主任，中国科学院院士</w:t>
      </w:r>
      <w:r w:rsidR="0092276E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3068F0">
        <w:rPr>
          <w:rFonts w:ascii="Times New Roman" w:eastAsia="仿宋" w:hAnsi="Times New Roman" w:cs="Times New Roman"/>
          <w:sz w:val="24"/>
          <w:szCs w:val="24"/>
        </w:rPr>
        <w:t>主要从事</w:t>
      </w:r>
      <w:r w:rsidR="0092276E">
        <w:rPr>
          <w:rFonts w:ascii="Times New Roman" w:eastAsia="仿宋" w:hAnsi="Times New Roman" w:cs="Times New Roman" w:hint="eastAsia"/>
          <w:sz w:val="24"/>
          <w:szCs w:val="24"/>
        </w:rPr>
        <w:t>干细胞与再生医学</w:t>
      </w:r>
      <w:r w:rsidRPr="003068F0">
        <w:rPr>
          <w:rFonts w:ascii="Times New Roman" w:eastAsia="仿宋" w:hAnsi="Times New Roman" w:cs="Times New Roman"/>
          <w:sz w:val="24"/>
          <w:szCs w:val="24"/>
        </w:rPr>
        <w:t>等研究工作。</w:t>
      </w:r>
    </w:p>
    <w:p w:rsidR="0047530D" w:rsidRDefault="0092276E" w:rsidP="00B413E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在</w:t>
      </w:r>
      <w:r w:rsidR="00CA70E2" w:rsidRPr="003068F0">
        <w:rPr>
          <w:rFonts w:ascii="Times New Roman" w:eastAsia="仿宋" w:hAnsi="Times New Roman" w:cs="Times New Roman"/>
          <w:sz w:val="24"/>
          <w:szCs w:val="24"/>
        </w:rPr>
        <w:t>国际首次获得体细胞克隆大鼠、诱导多能干细胞来源的小鼠；建立了孤雌胚胎干细胞、单倍体胚胎干细胞等多种新型</w:t>
      </w:r>
      <w:r w:rsidR="00CA70E2">
        <w:rPr>
          <w:rFonts w:ascii="Times New Roman" w:eastAsia="仿宋" w:hAnsi="Times New Roman" w:cs="Times New Roman"/>
          <w:sz w:val="24"/>
          <w:szCs w:val="24"/>
        </w:rPr>
        <w:t>多能性干细胞系，获得单倍体胚胎干细胞来源的转基因小鼠和大鼠；</w:t>
      </w:r>
      <w:r w:rsidR="00CA70E2" w:rsidRPr="003068F0">
        <w:rPr>
          <w:rFonts w:ascii="Times New Roman" w:eastAsia="仿宋" w:hAnsi="Times New Roman" w:cs="Times New Roman"/>
          <w:sz w:val="24"/>
          <w:szCs w:val="24"/>
        </w:rPr>
        <w:t>首次创建了新型的异种杂合二倍体胚胎干细胞；</w:t>
      </w:r>
      <w:r w:rsidR="00CA70E2">
        <w:rPr>
          <w:rFonts w:ascii="Times New Roman" w:eastAsia="仿宋" w:hAnsi="Times New Roman" w:cs="Times New Roman" w:hint="eastAsia"/>
          <w:sz w:val="24"/>
          <w:szCs w:val="24"/>
        </w:rPr>
        <w:t>利用</w:t>
      </w:r>
      <w:r w:rsidR="00CA70E2" w:rsidRPr="003068F0">
        <w:rPr>
          <w:rFonts w:ascii="Times New Roman" w:eastAsia="仿宋" w:hAnsi="Times New Roman" w:cs="Times New Roman"/>
          <w:sz w:val="24"/>
          <w:szCs w:val="24"/>
        </w:rPr>
        <w:t>经过基因组印记修饰</w:t>
      </w:r>
      <w:r w:rsidR="00CA70E2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="00CA70E2" w:rsidRPr="003068F0">
        <w:rPr>
          <w:rFonts w:ascii="Times New Roman" w:eastAsia="仿宋" w:hAnsi="Times New Roman" w:cs="Times New Roman"/>
          <w:sz w:val="24"/>
          <w:szCs w:val="24"/>
        </w:rPr>
        <w:t>孤雌单倍体干细胞建立了</w:t>
      </w:r>
      <w:r w:rsidR="00CA70E2" w:rsidRPr="003068F0">
        <w:rPr>
          <w:rFonts w:ascii="Times New Roman" w:eastAsia="仿宋" w:hAnsi="Times New Roman" w:cs="Times New Roman"/>
          <w:sz w:val="24"/>
          <w:szCs w:val="24"/>
        </w:rPr>
        <w:t>“</w:t>
      </w:r>
      <w:r w:rsidR="00CA70E2" w:rsidRPr="003068F0">
        <w:rPr>
          <w:rFonts w:ascii="Times New Roman" w:eastAsia="仿宋" w:hAnsi="Times New Roman" w:cs="Times New Roman"/>
          <w:sz w:val="24"/>
          <w:szCs w:val="24"/>
        </w:rPr>
        <w:t>同性生殖</w:t>
      </w:r>
      <w:r w:rsidR="00CA70E2" w:rsidRPr="003068F0">
        <w:rPr>
          <w:rFonts w:ascii="Times New Roman" w:eastAsia="仿宋" w:hAnsi="Times New Roman" w:cs="Times New Roman"/>
          <w:sz w:val="24"/>
          <w:szCs w:val="24"/>
        </w:rPr>
        <w:t>”</w:t>
      </w:r>
      <w:r w:rsidR="00CA70E2" w:rsidRPr="003068F0">
        <w:rPr>
          <w:rFonts w:ascii="Times New Roman" w:eastAsia="仿宋" w:hAnsi="Times New Roman" w:cs="Times New Roman"/>
          <w:sz w:val="24"/>
          <w:szCs w:val="24"/>
        </w:rPr>
        <w:t>的新方法；发现可以判断干细胞多能性水平的分子标识并揭示其调控机制；</w:t>
      </w:r>
      <w:r w:rsidR="00340C0C" w:rsidRPr="003068F0">
        <w:rPr>
          <w:rFonts w:ascii="Times New Roman" w:eastAsia="仿宋" w:hAnsi="Times New Roman" w:cs="Times New Roman"/>
          <w:sz w:val="24"/>
          <w:szCs w:val="24"/>
        </w:rPr>
        <w:t>建立了包括灵长类动物在内的多种人类疾病动物模型</w:t>
      </w:r>
      <w:r w:rsidR="00340C0C"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="00CA70E2" w:rsidRPr="009A2AD6">
        <w:rPr>
          <w:rFonts w:ascii="Times New Roman" w:eastAsia="仿宋" w:hAnsi="Times New Roman" w:cs="Times New Roman" w:hint="eastAsia"/>
          <w:sz w:val="24"/>
          <w:szCs w:val="24"/>
        </w:rPr>
        <w:t>合作在体外获得功能性精子</w:t>
      </w:r>
      <w:r w:rsidR="00CA70E2">
        <w:rPr>
          <w:rFonts w:ascii="Times New Roman" w:eastAsia="仿宋" w:hAnsi="Times New Roman" w:cs="Times New Roman" w:hint="eastAsia"/>
          <w:sz w:val="24"/>
          <w:szCs w:val="24"/>
        </w:rPr>
        <w:t>等。</w:t>
      </w:r>
      <w:r w:rsidR="00CA70E2" w:rsidRPr="003068F0">
        <w:rPr>
          <w:rFonts w:ascii="Times New Roman" w:eastAsia="仿宋" w:hAnsi="Times New Roman" w:cs="Times New Roman"/>
          <w:sz w:val="24"/>
          <w:szCs w:val="24"/>
        </w:rPr>
        <w:t>推动建立了国际干细胞临床标准和临床级胚胎干细胞库；建立了多株临床级干细胞，开展了细胞治疗及药物筛选等临床前基础研究及安全性评估等工作。</w:t>
      </w:r>
      <w:r>
        <w:rPr>
          <w:rFonts w:ascii="Times New Roman" w:eastAsia="仿宋" w:hAnsi="Times New Roman" w:cs="Times New Roman" w:hint="eastAsia"/>
          <w:sz w:val="24"/>
          <w:szCs w:val="24"/>
        </w:rPr>
        <w:t>在干细胞领域</w:t>
      </w:r>
      <w:r w:rsidR="0047530D" w:rsidRPr="003068F0">
        <w:rPr>
          <w:rFonts w:ascii="Times New Roman" w:eastAsia="仿宋" w:hAnsi="Times New Roman" w:cs="Times New Roman"/>
          <w:sz w:val="24"/>
          <w:szCs w:val="24"/>
        </w:rPr>
        <w:t>已在</w:t>
      </w:r>
      <w:r w:rsidR="0047530D" w:rsidRPr="00092265">
        <w:rPr>
          <w:rFonts w:ascii="Times New Roman" w:eastAsia="仿宋" w:hAnsi="Times New Roman" w:cs="Times New Roman"/>
          <w:i/>
          <w:sz w:val="24"/>
          <w:szCs w:val="24"/>
        </w:rPr>
        <w:t>Cell</w:t>
      </w:r>
      <w:r w:rsidR="0047530D" w:rsidRPr="00092265">
        <w:rPr>
          <w:rFonts w:ascii="Times New Roman" w:eastAsia="仿宋" w:hAnsi="Times New Roman" w:cs="Times New Roman"/>
          <w:i/>
          <w:sz w:val="24"/>
          <w:szCs w:val="24"/>
        </w:rPr>
        <w:t>，</w:t>
      </w:r>
      <w:r w:rsidR="0047530D" w:rsidRPr="00092265">
        <w:rPr>
          <w:rFonts w:ascii="Times New Roman" w:eastAsia="仿宋" w:hAnsi="Times New Roman" w:cs="Times New Roman"/>
          <w:i/>
          <w:sz w:val="24"/>
          <w:szCs w:val="24"/>
        </w:rPr>
        <w:t>Nature</w:t>
      </w:r>
      <w:r w:rsidR="0047530D" w:rsidRPr="00092265">
        <w:rPr>
          <w:rFonts w:ascii="Times New Roman" w:eastAsia="仿宋" w:hAnsi="Times New Roman" w:cs="Times New Roman"/>
          <w:i/>
          <w:sz w:val="24"/>
          <w:szCs w:val="24"/>
        </w:rPr>
        <w:t>，</w:t>
      </w:r>
      <w:r w:rsidR="0047530D" w:rsidRPr="00092265">
        <w:rPr>
          <w:rFonts w:ascii="Times New Roman" w:eastAsia="仿宋" w:hAnsi="Times New Roman" w:cs="Times New Roman"/>
          <w:i/>
          <w:sz w:val="24"/>
          <w:szCs w:val="24"/>
        </w:rPr>
        <w:t>Science</w:t>
      </w:r>
      <w:r w:rsidRPr="00B413E8">
        <w:rPr>
          <w:rFonts w:ascii="Times New Roman" w:eastAsia="仿宋" w:hAnsi="Times New Roman" w:cs="Times New Roman" w:hint="eastAsia"/>
          <w:sz w:val="24"/>
          <w:szCs w:val="24"/>
        </w:rPr>
        <w:t>等</w:t>
      </w:r>
      <w:r w:rsidR="0047530D" w:rsidRPr="0092276E">
        <w:rPr>
          <w:rFonts w:ascii="Times New Roman" w:eastAsia="仿宋" w:hAnsi="Times New Roman" w:cs="Times New Roman" w:hint="eastAsia"/>
          <w:sz w:val="24"/>
          <w:szCs w:val="24"/>
        </w:rPr>
        <w:t>刊</w:t>
      </w:r>
      <w:r w:rsidR="0047530D" w:rsidRPr="003068F0">
        <w:rPr>
          <w:rFonts w:ascii="Times New Roman" w:eastAsia="仿宋" w:hAnsi="Times New Roman" w:cs="Times New Roman"/>
          <w:sz w:val="24"/>
          <w:szCs w:val="24"/>
        </w:rPr>
        <w:t>物发表</w:t>
      </w:r>
      <w:r w:rsidR="0047530D">
        <w:rPr>
          <w:rFonts w:ascii="Times New Roman" w:eastAsia="仿宋" w:hAnsi="Times New Roman" w:cs="Times New Roman" w:hint="eastAsia"/>
          <w:sz w:val="24"/>
          <w:szCs w:val="24"/>
        </w:rPr>
        <w:t>SCI</w:t>
      </w:r>
      <w:r w:rsidR="0047530D" w:rsidRPr="003068F0">
        <w:rPr>
          <w:rFonts w:ascii="Times New Roman" w:eastAsia="仿宋" w:hAnsi="Times New Roman" w:cs="Times New Roman"/>
          <w:sz w:val="24"/>
          <w:szCs w:val="24"/>
        </w:rPr>
        <w:t>论文一百余篇。</w:t>
      </w:r>
      <w:r>
        <w:rPr>
          <w:rFonts w:ascii="Times New Roman" w:eastAsia="仿宋" w:hAnsi="Times New Roman" w:cs="Times New Roman" w:hint="eastAsia"/>
          <w:sz w:val="24"/>
          <w:szCs w:val="24"/>
        </w:rPr>
        <w:t>先后</w:t>
      </w:r>
      <w:r w:rsidR="0047530D" w:rsidRPr="00A32166">
        <w:rPr>
          <w:rFonts w:ascii="Times New Roman" w:eastAsia="仿宋" w:hAnsi="Times New Roman" w:cs="Times New Roman" w:hint="eastAsia"/>
          <w:sz w:val="24"/>
          <w:szCs w:val="24"/>
        </w:rPr>
        <w:t>获得国家自然科学二等奖</w:t>
      </w:r>
      <w:r w:rsidR="00D75329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EA79ED">
        <w:rPr>
          <w:rFonts w:ascii="Times New Roman" w:eastAsia="仿宋" w:hAnsi="Times New Roman" w:cs="Times New Roman" w:hint="eastAsia"/>
          <w:sz w:val="24"/>
          <w:szCs w:val="24"/>
        </w:rPr>
        <w:t>发展中国家科学院（</w:t>
      </w:r>
      <w:r w:rsidR="00EA79ED" w:rsidRPr="00396977">
        <w:rPr>
          <w:rFonts w:ascii="Times New Roman" w:eastAsia="仿宋" w:hAnsi="Times New Roman" w:cs="Times New Roman" w:hint="eastAsia"/>
          <w:sz w:val="24"/>
          <w:szCs w:val="24"/>
        </w:rPr>
        <w:t>TWAS</w:t>
      </w:r>
      <w:r w:rsidR="00EA79ED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396977" w:rsidRPr="00396977">
        <w:rPr>
          <w:rFonts w:ascii="Times New Roman" w:eastAsia="仿宋" w:hAnsi="Times New Roman" w:cs="Times New Roman" w:hint="eastAsia"/>
          <w:sz w:val="24"/>
          <w:szCs w:val="24"/>
        </w:rPr>
        <w:t>生物学奖、</w:t>
      </w:r>
      <w:r>
        <w:rPr>
          <w:rFonts w:ascii="Times New Roman" w:eastAsia="仿宋" w:hAnsi="Times New Roman" w:cs="Times New Roman" w:hint="eastAsia"/>
          <w:sz w:val="24"/>
          <w:szCs w:val="24"/>
        </w:rPr>
        <w:t>周光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z w:val="24"/>
          <w:szCs w:val="24"/>
        </w:rPr>
        <w:t>召基金会青年创新奖、</w:t>
      </w:r>
      <w:r w:rsidR="0047530D" w:rsidRPr="00A32166">
        <w:rPr>
          <w:rFonts w:ascii="Times New Roman" w:eastAsia="仿宋" w:hAnsi="Times New Roman" w:cs="Times New Roman" w:hint="eastAsia"/>
          <w:sz w:val="24"/>
          <w:szCs w:val="24"/>
        </w:rPr>
        <w:t>何梁何利基金科学与技术进步奖等多项奖励。</w:t>
      </w:r>
    </w:p>
    <w:p w:rsidR="00BE4F8D" w:rsidRPr="0092276E" w:rsidRDefault="00BE4F8D" w:rsidP="004B2F74">
      <w:pPr>
        <w:rPr>
          <w:rFonts w:ascii="Times New Roman" w:eastAsia="仿宋" w:hAnsi="Times New Roman" w:cs="Times New Roman"/>
          <w:sz w:val="24"/>
          <w:szCs w:val="24"/>
        </w:rPr>
      </w:pPr>
    </w:p>
    <w:sectPr w:rsidR="00BE4F8D" w:rsidRPr="00922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C2" w:rsidRDefault="003E42C2" w:rsidP="00E45E1A">
      <w:r>
        <w:separator/>
      </w:r>
    </w:p>
  </w:endnote>
  <w:endnote w:type="continuationSeparator" w:id="0">
    <w:p w:rsidR="003E42C2" w:rsidRDefault="003E42C2" w:rsidP="00E4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C2" w:rsidRDefault="003E42C2" w:rsidP="00E45E1A">
      <w:r>
        <w:separator/>
      </w:r>
    </w:p>
  </w:footnote>
  <w:footnote w:type="continuationSeparator" w:id="0">
    <w:p w:rsidR="003E42C2" w:rsidRDefault="003E42C2" w:rsidP="00E45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14"/>
    <w:rsid w:val="00016742"/>
    <w:rsid w:val="00017020"/>
    <w:rsid w:val="00030EC4"/>
    <w:rsid w:val="00036A09"/>
    <w:rsid w:val="000448D3"/>
    <w:rsid w:val="00050374"/>
    <w:rsid w:val="00055010"/>
    <w:rsid w:val="00056DEA"/>
    <w:rsid w:val="0006048C"/>
    <w:rsid w:val="00060B6F"/>
    <w:rsid w:val="00060D78"/>
    <w:rsid w:val="000633F5"/>
    <w:rsid w:val="000835E9"/>
    <w:rsid w:val="0008401F"/>
    <w:rsid w:val="00092265"/>
    <w:rsid w:val="00095101"/>
    <w:rsid w:val="000A547A"/>
    <w:rsid w:val="000A7E99"/>
    <w:rsid w:val="000B22C5"/>
    <w:rsid w:val="000B2CFC"/>
    <w:rsid w:val="000C694A"/>
    <w:rsid w:val="000C6C87"/>
    <w:rsid w:val="000D7FB0"/>
    <w:rsid w:val="000E06EA"/>
    <w:rsid w:val="000F69FB"/>
    <w:rsid w:val="00102283"/>
    <w:rsid w:val="00115A6B"/>
    <w:rsid w:val="0012701D"/>
    <w:rsid w:val="0013134A"/>
    <w:rsid w:val="00133F1E"/>
    <w:rsid w:val="00135BEC"/>
    <w:rsid w:val="001555A4"/>
    <w:rsid w:val="001662AE"/>
    <w:rsid w:val="00177EB8"/>
    <w:rsid w:val="001809BC"/>
    <w:rsid w:val="0019070F"/>
    <w:rsid w:val="0019202D"/>
    <w:rsid w:val="001947DD"/>
    <w:rsid w:val="001A3713"/>
    <w:rsid w:val="001D1135"/>
    <w:rsid w:val="001D7936"/>
    <w:rsid w:val="001E55F7"/>
    <w:rsid w:val="001E792D"/>
    <w:rsid w:val="001F27B3"/>
    <w:rsid w:val="0020199B"/>
    <w:rsid w:val="00205F9A"/>
    <w:rsid w:val="0022356D"/>
    <w:rsid w:val="002400DA"/>
    <w:rsid w:val="002419A1"/>
    <w:rsid w:val="002428D7"/>
    <w:rsid w:val="00244ACD"/>
    <w:rsid w:val="00247808"/>
    <w:rsid w:val="00250DF6"/>
    <w:rsid w:val="0025246E"/>
    <w:rsid w:val="002545B3"/>
    <w:rsid w:val="00256148"/>
    <w:rsid w:val="00262529"/>
    <w:rsid w:val="00265D82"/>
    <w:rsid w:val="00274B33"/>
    <w:rsid w:val="00296AC1"/>
    <w:rsid w:val="002A2909"/>
    <w:rsid w:val="002A5766"/>
    <w:rsid w:val="002A63AD"/>
    <w:rsid w:val="002B0DA1"/>
    <w:rsid w:val="002C3CD3"/>
    <w:rsid w:val="002D4DBA"/>
    <w:rsid w:val="002E4334"/>
    <w:rsid w:val="002E57E8"/>
    <w:rsid w:val="002F273A"/>
    <w:rsid w:val="002F3C8F"/>
    <w:rsid w:val="002F6A2B"/>
    <w:rsid w:val="003068F0"/>
    <w:rsid w:val="00313D72"/>
    <w:rsid w:val="00323C29"/>
    <w:rsid w:val="003376F5"/>
    <w:rsid w:val="00340C0C"/>
    <w:rsid w:val="00346973"/>
    <w:rsid w:val="0035560B"/>
    <w:rsid w:val="00356F5A"/>
    <w:rsid w:val="003611BF"/>
    <w:rsid w:val="00380D37"/>
    <w:rsid w:val="00383651"/>
    <w:rsid w:val="00394423"/>
    <w:rsid w:val="00396977"/>
    <w:rsid w:val="003A6A46"/>
    <w:rsid w:val="003A7602"/>
    <w:rsid w:val="003B07FD"/>
    <w:rsid w:val="003B3584"/>
    <w:rsid w:val="003C03D6"/>
    <w:rsid w:val="003C0BC0"/>
    <w:rsid w:val="003C7547"/>
    <w:rsid w:val="003E42C2"/>
    <w:rsid w:val="003E49C1"/>
    <w:rsid w:val="003F677B"/>
    <w:rsid w:val="00401C51"/>
    <w:rsid w:val="00417FFD"/>
    <w:rsid w:val="0042021B"/>
    <w:rsid w:val="00422353"/>
    <w:rsid w:val="00425584"/>
    <w:rsid w:val="00440111"/>
    <w:rsid w:val="00454769"/>
    <w:rsid w:val="00457F24"/>
    <w:rsid w:val="00467F06"/>
    <w:rsid w:val="00471345"/>
    <w:rsid w:val="0047530D"/>
    <w:rsid w:val="00486F92"/>
    <w:rsid w:val="00494B54"/>
    <w:rsid w:val="004A27DE"/>
    <w:rsid w:val="004B2F74"/>
    <w:rsid w:val="004B4D14"/>
    <w:rsid w:val="004C3A24"/>
    <w:rsid w:val="004C6145"/>
    <w:rsid w:val="004D4E71"/>
    <w:rsid w:val="004D7567"/>
    <w:rsid w:val="004E7561"/>
    <w:rsid w:val="005048D3"/>
    <w:rsid w:val="00507590"/>
    <w:rsid w:val="005102B1"/>
    <w:rsid w:val="00537A82"/>
    <w:rsid w:val="005467BF"/>
    <w:rsid w:val="00551239"/>
    <w:rsid w:val="0056035B"/>
    <w:rsid w:val="00574F06"/>
    <w:rsid w:val="00582C8B"/>
    <w:rsid w:val="00586A31"/>
    <w:rsid w:val="00591B03"/>
    <w:rsid w:val="00592373"/>
    <w:rsid w:val="0059388A"/>
    <w:rsid w:val="005A49EA"/>
    <w:rsid w:val="005A5B5A"/>
    <w:rsid w:val="005B1188"/>
    <w:rsid w:val="005B1831"/>
    <w:rsid w:val="005B535A"/>
    <w:rsid w:val="005C1992"/>
    <w:rsid w:val="005C49EF"/>
    <w:rsid w:val="005C7BF1"/>
    <w:rsid w:val="005D335F"/>
    <w:rsid w:val="005D6D96"/>
    <w:rsid w:val="005E640D"/>
    <w:rsid w:val="005F603C"/>
    <w:rsid w:val="00600664"/>
    <w:rsid w:val="0060142D"/>
    <w:rsid w:val="00610CC9"/>
    <w:rsid w:val="00611FEF"/>
    <w:rsid w:val="006131FB"/>
    <w:rsid w:val="006144AD"/>
    <w:rsid w:val="006174C2"/>
    <w:rsid w:val="006562D8"/>
    <w:rsid w:val="006623B1"/>
    <w:rsid w:val="006747DD"/>
    <w:rsid w:val="0069239F"/>
    <w:rsid w:val="00692AA1"/>
    <w:rsid w:val="006942C9"/>
    <w:rsid w:val="00694978"/>
    <w:rsid w:val="00697C83"/>
    <w:rsid w:val="006A2CEC"/>
    <w:rsid w:val="006A7360"/>
    <w:rsid w:val="006B12C2"/>
    <w:rsid w:val="006B5EBC"/>
    <w:rsid w:val="006B6F63"/>
    <w:rsid w:val="006C6F2C"/>
    <w:rsid w:val="006D23C3"/>
    <w:rsid w:val="006D6827"/>
    <w:rsid w:val="006E5B55"/>
    <w:rsid w:val="006F1B88"/>
    <w:rsid w:val="00704351"/>
    <w:rsid w:val="0071206B"/>
    <w:rsid w:val="00714DD2"/>
    <w:rsid w:val="0072200B"/>
    <w:rsid w:val="0072289A"/>
    <w:rsid w:val="00730C70"/>
    <w:rsid w:val="00735ED3"/>
    <w:rsid w:val="007362B2"/>
    <w:rsid w:val="0074612C"/>
    <w:rsid w:val="007461FD"/>
    <w:rsid w:val="00766EAF"/>
    <w:rsid w:val="00782508"/>
    <w:rsid w:val="00784F91"/>
    <w:rsid w:val="00786A88"/>
    <w:rsid w:val="007923D2"/>
    <w:rsid w:val="00795563"/>
    <w:rsid w:val="007A2081"/>
    <w:rsid w:val="007A3FF3"/>
    <w:rsid w:val="007C0B9C"/>
    <w:rsid w:val="007E6CFE"/>
    <w:rsid w:val="007F586A"/>
    <w:rsid w:val="00802F1C"/>
    <w:rsid w:val="00824F23"/>
    <w:rsid w:val="008264EC"/>
    <w:rsid w:val="00827EBE"/>
    <w:rsid w:val="00842CA4"/>
    <w:rsid w:val="00845AEB"/>
    <w:rsid w:val="00845B12"/>
    <w:rsid w:val="00852F15"/>
    <w:rsid w:val="00856CCC"/>
    <w:rsid w:val="00864B87"/>
    <w:rsid w:val="008802E2"/>
    <w:rsid w:val="008A1606"/>
    <w:rsid w:val="008B0B6C"/>
    <w:rsid w:val="008B7208"/>
    <w:rsid w:val="008C2FBC"/>
    <w:rsid w:val="008D1323"/>
    <w:rsid w:val="008D2C90"/>
    <w:rsid w:val="008F4C07"/>
    <w:rsid w:val="009018A8"/>
    <w:rsid w:val="00902CBB"/>
    <w:rsid w:val="00903FC6"/>
    <w:rsid w:val="0091556D"/>
    <w:rsid w:val="0092276E"/>
    <w:rsid w:val="00923BD1"/>
    <w:rsid w:val="00942395"/>
    <w:rsid w:val="00964AF4"/>
    <w:rsid w:val="00972C41"/>
    <w:rsid w:val="00980F0F"/>
    <w:rsid w:val="00983965"/>
    <w:rsid w:val="00991F57"/>
    <w:rsid w:val="009969F4"/>
    <w:rsid w:val="009A2AD6"/>
    <w:rsid w:val="009C0F53"/>
    <w:rsid w:val="009C33BD"/>
    <w:rsid w:val="009C4A35"/>
    <w:rsid w:val="009E52DA"/>
    <w:rsid w:val="009F532E"/>
    <w:rsid w:val="00A00C99"/>
    <w:rsid w:val="00A163EA"/>
    <w:rsid w:val="00A176B4"/>
    <w:rsid w:val="00A2042D"/>
    <w:rsid w:val="00A2769D"/>
    <w:rsid w:val="00A32166"/>
    <w:rsid w:val="00A406AE"/>
    <w:rsid w:val="00A4745B"/>
    <w:rsid w:val="00A502E4"/>
    <w:rsid w:val="00A50FFE"/>
    <w:rsid w:val="00A705A9"/>
    <w:rsid w:val="00A77B29"/>
    <w:rsid w:val="00A8172F"/>
    <w:rsid w:val="00A86EE1"/>
    <w:rsid w:val="00A961B1"/>
    <w:rsid w:val="00AA128B"/>
    <w:rsid w:val="00AD10BE"/>
    <w:rsid w:val="00AD74CD"/>
    <w:rsid w:val="00AE20D9"/>
    <w:rsid w:val="00AE7617"/>
    <w:rsid w:val="00AE7E58"/>
    <w:rsid w:val="00AF09A6"/>
    <w:rsid w:val="00B04906"/>
    <w:rsid w:val="00B1514B"/>
    <w:rsid w:val="00B22E96"/>
    <w:rsid w:val="00B23E8F"/>
    <w:rsid w:val="00B413E8"/>
    <w:rsid w:val="00B547A1"/>
    <w:rsid w:val="00B562A4"/>
    <w:rsid w:val="00B56729"/>
    <w:rsid w:val="00B71F20"/>
    <w:rsid w:val="00B810F7"/>
    <w:rsid w:val="00B83318"/>
    <w:rsid w:val="00BB4F30"/>
    <w:rsid w:val="00BC2871"/>
    <w:rsid w:val="00BC2C11"/>
    <w:rsid w:val="00BC3798"/>
    <w:rsid w:val="00BD0A6C"/>
    <w:rsid w:val="00BD35F6"/>
    <w:rsid w:val="00BD73D6"/>
    <w:rsid w:val="00BE4F8D"/>
    <w:rsid w:val="00BF5ACB"/>
    <w:rsid w:val="00C05EE3"/>
    <w:rsid w:val="00C16740"/>
    <w:rsid w:val="00C179C8"/>
    <w:rsid w:val="00C23B24"/>
    <w:rsid w:val="00C23C30"/>
    <w:rsid w:val="00C31B45"/>
    <w:rsid w:val="00C34E5D"/>
    <w:rsid w:val="00C47D02"/>
    <w:rsid w:val="00C625AA"/>
    <w:rsid w:val="00C63ADD"/>
    <w:rsid w:val="00C72116"/>
    <w:rsid w:val="00C73CC2"/>
    <w:rsid w:val="00C75C37"/>
    <w:rsid w:val="00C954F3"/>
    <w:rsid w:val="00CA14B1"/>
    <w:rsid w:val="00CA70E2"/>
    <w:rsid w:val="00CB4F7F"/>
    <w:rsid w:val="00CB7CDC"/>
    <w:rsid w:val="00CC0D09"/>
    <w:rsid w:val="00CC3159"/>
    <w:rsid w:val="00CD436C"/>
    <w:rsid w:val="00CE49F9"/>
    <w:rsid w:val="00CE5575"/>
    <w:rsid w:val="00CF3F0E"/>
    <w:rsid w:val="00D0030F"/>
    <w:rsid w:val="00D01D14"/>
    <w:rsid w:val="00D10761"/>
    <w:rsid w:val="00D11025"/>
    <w:rsid w:val="00D37F76"/>
    <w:rsid w:val="00D429C6"/>
    <w:rsid w:val="00D44F0D"/>
    <w:rsid w:val="00D465CA"/>
    <w:rsid w:val="00D469BE"/>
    <w:rsid w:val="00D543C7"/>
    <w:rsid w:val="00D5514E"/>
    <w:rsid w:val="00D56877"/>
    <w:rsid w:val="00D6651A"/>
    <w:rsid w:val="00D67829"/>
    <w:rsid w:val="00D74100"/>
    <w:rsid w:val="00D74328"/>
    <w:rsid w:val="00D75329"/>
    <w:rsid w:val="00D817A6"/>
    <w:rsid w:val="00D91944"/>
    <w:rsid w:val="00D9513E"/>
    <w:rsid w:val="00D960D3"/>
    <w:rsid w:val="00D97867"/>
    <w:rsid w:val="00D97ECC"/>
    <w:rsid w:val="00DA23CA"/>
    <w:rsid w:val="00DB23F9"/>
    <w:rsid w:val="00DE373C"/>
    <w:rsid w:val="00DE7D39"/>
    <w:rsid w:val="00DF15F4"/>
    <w:rsid w:val="00DF4964"/>
    <w:rsid w:val="00DF4E3B"/>
    <w:rsid w:val="00E04027"/>
    <w:rsid w:val="00E17687"/>
    <w:rsid w:val="00E26E95"/>
    <w:rsid w:val="00E26F79"/>
    <w:rsid w:val="00E30E76"/>
    <w:rsid w:val="00E37316"/>
    <w:rsid w:val="00E45E1A"/>
    <w:rsid w:val="00E4634C"/>
    <w:rsid w:val="00E47795"/>
    <w:rsid w:val="00E672DF"/>
    <w:rsid w:val="00E678A9"/>
    <w:rsid w:val="00E751D2"/>
    <w:rsid w:val="00E846CA"/>
    <w:rsid w:val="00E9164B"/>
    <w:rsid w:val="00E9198A"/>
    <w:rsid w:val="00E93F74"/>
    <w:rsid w:val="00EA4865"/>
    <w:rsid w:val="00EA79ED"/>
    <w:rsid w:val="00EB13D3"/>
    <w:rsid w:val="00EC3693"/>
    <w:rsid w:val="00ED3C3D"/>
    <w:rsid w:val="00EE254A"/>
    <w:rsid w:val="00EE51B2"/>
    <w:rsid w:val="00F07FB2"/>
    <w:rsid w:val="00F104C3"/>
    <w:rsid w:val="00F158FE"/>
    <w:rsid w:val="00F2117F"/>
    <w:rsid w:val="00F22380"/>
    <w:rsid w:val="00F27049"/>
    <w:rsid w:val="00F41275"/>
    <w:rsid w:val="00F45E10"/>
    <w:rsid w:val="00F517B9"/>
    <w:rsid w:val="00F54936"/>
    <w:rsid w:val="00F551D9"/>
    <w:rsid w:val="00F60BE3"/>
    <w:rsid w:val="00F64095"/>
    <w:rsid w:val="00F7088C"/>
    <w:rsid w:val="00F77135"/>
    <w:rsid w:val="00F82021"/>
    <w:rsid w:val="00FB3AB8"/>
    <w:rsid w:val="00FC2BC3"/>
    <w:rsid w:val="00FC5E4D"/>
    <w:rsid w:val="00FD45B3"/>
    <w:rsid w:val="00FD5721"/>
    <w:rsid w:val="00FD5E1C"/>
    <w:rsid w:val="00FE11D7"/>
    <w:rsid w:val="00F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E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55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55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E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55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5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278</Characters>
  <Application>Microsoft Office Word</Application>
  <DocSecurity>0</DocSecurity>
  <Lines>9</Lines>
  <Paragraphs>5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LYJ</cp:lastModifiedBy>
  <cp:revision>3</cp:revision>
  <dcterms:created xsi:type="dcterms:W3CDTF">2017-02-28T07:01:00Z</dcterms:created>
  <dcterms:modified xsi:type="dcterms:W3CDTF">2017-02-28T07:03:00Z</dcterms:modified>
</cp:coreProperties>
</file>